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0" w:type="dxa"/>
        <w:tblInd w:w="-106" w:type="dxa"/>
        <w:tblLook w:val="01E0"/>
      </w:tblPr>
      <w:tblGrid>
        <w:gridCol w:w="5220"/>
      </w:tblGrid>
      <w:tr w:rsidR="00030FD1">
        <w:trPr>
          <w:trHeight w:val="533"/>
        </w:trPr>
        <w:tc>
          <w:tcPr>
            <w:tcW w:w="5220" w:type="dxa"/>
          </w:tcPr>
          <w:p w:rsidR="00030FD1" w:rsidRPr="0078634A" w:rsidRDefault="00030FD1" w:rsidP="00722032">
            <w:pPr>
              <w:jc w:val="right"/>
              <w:rPr>
                <w:lang w:val="en-US"/>
              </w:rPr>
            </w:pPr>
            <w:r>
              <w:t>Пр</w:t>
            </w:r>
            <w:r w:rsidRPr="005A6B6B">
              <w:t xml:space="preserve">иложение № </w:t>
            </w:r>
            <w:r>
              <w:rPr>
                <w:lang w:val="en-US"/>
              </w:rPr>
              <w:t>6</w:t>
            </w:r>
          </w:p>
        </w:tc>
      </w:tr>
      <w:tr w:rsidR="00030FD1">
        <w:tc>
          <w:tcPr>
            <w:tcW w:w="5220" w:type="dxa"/>
          </w:tcPr>
          <w:p w:rsidR="00030FD1" w:rsidRDefault="00030FD1" w:rsidP="00BC5024"/>
          <w:p w:rsidR="00030FD1" w:rsidRDefault="00030FD1" w:rsidP="00771C24">
            <w:pPr>
              <w:ind w:hanging="288"/>
              <w:jc w:val="right"/>
            </w:pPr>
            <w:r>
              <w:t>к договору   _____________</w:t>
            </w:r>
          </w:p>
          <w:p w:rsidR="00030FD1" w:rsidRDefault="00030FD1" w:rsidP="00771C24">
            <w:pPr>
              <w:ind w:hanging="288"/>
              <w:jc w:val="right"/>
            </w:pPr>
            <w:r>
              <w:t>от «__» ___________ 2013 г.</w:t>
            </w:r>
          </w:p>
        </w:tc>
      </w:tr>
    </w:tbl>
    <w:p w:rsidR="00030FD1" w:rsidRDefault="00030FD1" w:rsidP="00722032">
      <w:pPr>
        <w:jc w:val="center"/>
        <w:rPr>
          <w:b/>
          <w:bCs/>
        </w:rPr>
      </w:pPr>
      <w:r>
        <w:rPr>
          <w:b/>
          <w:bCs/>
        </w:rPr>
        <w:t>ФОРМА</w:t>
      </w:r>
    </w:p>
    <w:p w:rsidR="00030FD1" w:rsidRDefault="00030FD1" w:rsidP="00722032">
      <w:pPr>
        <w:jc w:val="center"/>
        <w:rPr>
          <w:b/>
          <w:bCs/>
        </w:rPr>
      </w:pPr>
    </w:p>
    <w:p w:rsidR="00030FD1" w:rsidRDefault="00030FD1" w:rsidP="00722032">
      <w:pPr>
        <w:jc w:val="center"/>
        <w:rPr>
          <w:b/>
          <w:bCs/>
        </w:rPr>
      </w:pPr>
      <w:r w:rsidRPr="00A4175B">
        <w:rPr>
          <w:b/>
          <w:bCs/>
        </w:rPr>
        <w:t xml:space="preserve">Акт </w:t>
      </w:r>
      <w:r>
        <w:rPr>
          <w:b/>
          <w:bCs/>
        </w:rPr>
        <w:t>замены</w:t>
      </w:r>
      <w:r w:rsidRPr="00A4175B">
        <w:rPr>
          <w:b/>
          <w:bCs/>
        </w:rPr>
        <w:t xml:space="preserve"> – установки деталей грузового вагона</w:t>
      </w:r>
    </w:p>
    <w:p w:rsidR="00030FD1" w:rsidRDefault="00030FD1" w:rsidP="00722032">
      <w:pPr>
        <w:jc w:val="center"/>
        <w:rPr>
          <w:b/>
          <w:bCs/>
        </w:rPr>
      </w:pPr>
    </w:p>
    <w:p w:rsidR="00030FD1" w:rsidRDefault="00030FD1" w:rsidP="00722032">
      <w:pPr>
        <w:jc w:val="right"/>
      </w:pPr>
      <w:r>
        <w:t>«____»___________2013</w:t>
      </w:r>
      <w:r w:rsidRPr="002E1F9E">
        <w:t xml:space="preserve"> г.</w:t>
      </w:r>
    </w:p>
    <w:p w:rsidR="00030FD1" w:rsidRDefault="00030FD1" w:rsidP="00722032">
      <w:pPr>
        <w:jc w:val="right"/>
      </w:pPr>
    </w:p>
    <w:p w:rsidR="00030FD1" w:rsidRPr="001365B3" w:rsidRDefault="00030FD1" w:rsidP="001365B3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  <w:r>
        <w:t>, в лице __________________________________________________________________________________________________________________________________________________________,</w:t>
      </w:r>
    </w:p>
    <w:p w:rsidR="00030FD1" w:rsidRDefault="00030FD1" w:rsidP="00670AF4">
      <w:pPr>
        <w:jc w:val="both"/>
      </w:pPr>
      <w:r>
        <w:t>составлен настоящий Акт в том, что при проведении _________________ ремонта грузового вагона  ______________ собственности _____________________ заменены и установлены следующие узлы и детали:</w:t>
      </w:r>
    </w:p>
    <w:p w:rsidR="00030FD1" w:rsidRDefault="00030FD1" w:rsidP="00722032">
      <w:pPr>
        <w:jc w:val="both"/>
      </w:pPr>
    </w:p>
    <w:tbl>
      <w:tblPr>
        <w:tblW w:w="9515" w:type="dxa"/>
        <w:tblInd w:w="-106" w:type="dxa"/>
        <w:tblLayout w:type="fixed"/>
        <w:tblLook w:val="0000"/>
      </w:tblPr>
      <w:tblGrid>
        <w:gridCol w:w="365"/>
        <w:gridCol w:w="772"/>
        <w:gridCol w:w="1476"/>
        <w:gridCol w:w="1507"/>
        <w:gridCol w:w="866"/>
        <w:gridCol w:w="918"/>
        <w:gridCol w:w="1212"/>
        <w:gridCol w:w="2399"/>
      </w:tblGrid>
      <w:tr w:rsidR="00030FD1">
        <w:trPr>
          <w:trHeight w:val="72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работы по Прейскуранту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детали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Номер детали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Год изготовления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Вид дефекта и его размер </w:t>
            </w:r>
            <w:r>
              <w:rPr>
                <w:color w:val="000000"/>
                <w:sz w:val="18"/>
                <w:szCs w:val="18"/>
              </w:rPr>
              <w:br/>
              <w:t>на снятой детали</w:t>
            </w:r>
          </w:p>
        </w:tc>
      </w:tr>
      <w:tr w:rsidR="00030FD1">
        <w:trPr>
          <w:trHeight w:val="236"/>
        </w:trPr>
        <w:tc>
          <w:tcPr>
            <w:tcW w:w="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Надрессорная балка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Снято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  <w:tr w:rsidR="00030FD1">
        <w:trPr>
          <w:trHeight w:val="251"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  <w:tr w:rsidR="00030FD1">
        <w:trPr>
          <w:trHeight w:val="236"/>
        </w:trPr>
        <w:tc>
          <w:tcPr>
            <w:tcW w:w="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Колесная пара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Снято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  <w:tr w:rsidR="00030FD1">
        <w:trPr>
          <w:trHeight w:val="251"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  <w:tr w:rsidR="00030FD1">
        <w:trPr>
          <w:trHeight w:val="236"/>
        </w:trPr>
        <w:tc>
          <w:tcPr>
            <w:tcW w:w="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Колесная пара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Снято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  <w:tr w:rsidR="00030FD1">
        <w:trPr>
          <w:trHeight w:val="251"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30FD1" w:rsidRDefault="00030FD1" w:rsidP="00722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0FD1" w:rsidRDefault="00030FD1" w:rsidP="00722032">
            <w:pPr>
              <w:rPr>
                <w:color w:val="000000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85"/>
        <w:tblOverlap w:val="never"/>
        <w:tblW w:w="10008" w:type="dxa"/>
        <w:tblLayout w:type="fixed"/>
        <w:tblLook w:val="0000"/>
      </w:tblPr>
      <w:tblGrid>
        <w:gridCol w:w="10008"/>
      </w:tblGrid>
      <w:tr w:rsidR="00030FD1" w:rsidRPr="005F432D">
        <w:trPr>
          <w:trHeight w:val="357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0FD1" w:rsidRPr="005F432D" w:rsidRDefault="00030FD1" w:rsidP="00B33509">
            <w:pPr>
              <w:rPr>
                <w:color w:val="000000"/>
                <w:sz w:val="18"/>
                <w:szCs w:val="18"/>
              </w:rPr>
            </w:pPr>
            <w:r w:rsidRPr="005F432D">
              <w:rPr>
                <w:color w:val="000000"/>
                <w:sz w:val="18"/>
                <w:szCs w:val="18"/>
              </w:rPr>
              <w:t xml:space="preserve">Генеральный директор </w:t>
            </w:r>
          </w:p>
        </w:tc>
      </w:tr>
      <w:tr w:rsidR="00030FD1" w:rsidRPr="005F432D">
        <w:trPr>
          <w:trHeight w:val="357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0FD1" w:rsidRPr="005F432D" w:rsidRDefault="00030FD1" w:rsidP="00B33509">
            <w:pPr>
              <w:rPr>
                <w:color w:val="000000"/>
                <w:sz w:val="18"/>
                <w:szCs w:val="18"/>
              </w:rPr>
            </w:pPr>
            <w:r w:rsidRPr="005F432D">
              <w:rPr>
                <w:color w:val="000000"/>
                <w:sz w:val="18"/>
                <w:szCs w:val="18"/>
              </w:rPr>
              <w:t>Мастер</w:t>
            </w:r>
          </w:p>
        </w:tc>
      </w:tr>
      <w:tr w:rsidR="00030FD1" w:rsidRPr="005F432D">
        <w:trPr>
          <w:trHeight w:val="357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0FD1" w:rsidRPr="005F432D" w:rsidRDefault="00030FD1" w:rsidP="00B33509">
            <w:pPr>
              <w:rPr>
                <w:color w:val="000000"/>
                <w:sz w:val="18"/>
                <w:szCs w:val="18"/>
              </w:rPr>
            </w:pPr>
            <w:r w:rsidRPr="005F432D">
              <w:rPr>
                <w:color w:val="000000"/>
                <w:sz w:val="18"/>
                <w:szCs w:val="18"/>
              </w:rPr>
              <w:t>Приемщик вагонов</w:t>
            </w:r>
          </w:p>
        </w:tc>
      </w:tr>
      <w:tr w:rsidR="00030FD1" w:rsidRPr="005F432D">
        <w:trPr>
          <w:trHeight w:val="357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0FD1" w:rsidRDefault="00030FD1" w:rsidP="00B3350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Начальник ремонтного отдела</w:t>
            </w:r>
          </w:p>
          <w:p w:rsidR="00030FD1" w:rsidRPr="005F432D" w:rsidRDefault="00030FD1" w:rsidP="00B33509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30FD1" w:rsidRDefault="00030FD1" w:rsidP="00722032">
      <w:pPr>
        <w:jc w:val="right"/>
      </w:pPr>
    </w:p>
    <w:p w:rsidR="00030FD1" w:rsidRDefault="00030FD1" w:rsidP="00722032">
      <w:pPr>
        <w:jc w:val="right"/>
      </w:pPr>
    </w:p>
    <w:tbl>
      <w:tblPr>
        <w:tblW w:w="10080" w:type="dxa"/>
        <w:tblInd w:w="-106" w:type="dxa"/>
        <w:tblLook w:val="0000"/>
      </w:tblPr>
      <w:tblGrid>
        <w:gridCol w:w="5210"/>
        <w:gridCol w:w="4870"/>
      </w:tblGrid>
      <w:tr w:rsidR="00030FD1" w:rsidRPr="00BC5024">
        <w:tc>
          <w:tcPr>
            <w:tcW w:w="5210" w:type="dxa"/>
          </w:tcPr>
          <w:p w:rsidR="00030FD1" w:rsidRPr="00BC5024" w:rsidRDefault="00030FD1" w:rsidP="00B33509">
            <w:pPr>
              <w:pStyle w:val="3"/>
              <w:ind w:firstLine="0"/>
              <w:jc w:val="center"/>
            </w:pPr>
            <w:r w:rsidRPr="00BC5024">
              <w:rPr>
                <w:b/>
                <w:bCs/>
              </w:rPr>
              <w:t>Подрядчик</w:t>
            </w:r>
          </w:p>
        </w:tc>
        <w:tc>
          <w:tcPr>
            <w:tcW w:w="4870" w:type="dxa"/>
          </w:tcPr>
          <w:p w:rsidR="00030FD1" w:rsidRPr="00BC5024" w:rsidRDefault="00030FD1" w:rsidP="00B33509">
            <w:pPr>
              <w:pStyle w:val="3"/>
              <w:ind w:firstLine="0"/>
              <w:jc w:val="center"/>
            </w:pPr>
            <w:r w:rsidRPr="00BC5024">
              <w:rPr>
                <w:b/>
                <w:bCs/>
              </w:rPr>
              <w:t>Заказчик</w:t>
            </w:r>
          </w:p>
        </w:tc>
      </w:tr>
      <w:tr w:rsidR="00030FD1" w:rsidRPr="00BC5024">
        <w:tc>
          <w:tcPr>
            <w:tcW w:w="5210" w:type="dxa"/>
          </w:tcPr>
          <w:p w:rsidR="00030FD1" w:rsidRPr="00A9213C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9213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Генеральный директор</w:t>
            </w:r>
          </w:p>
          <w:p w:rsidR="00030FD1" w:rsidRPr="00A9213C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_________________________</w:t>
            </w:r>
          </w:p>
          <w:p w:rsidR="00030FD1" w:rsidRPr="00A9213C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9213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_______________   /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</w:t>
            </w:r>
            <w:r w:rsidRPr="00A9213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/</w:t>
            </w:r>
          </w:p>
          <w:p w:rsidR="00030FD1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030FD1" w:rsidRPr="00774F98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4870" w:type="dxa"/>
          </w:tcPr>
          <w:p w:rsidR="00030FD1" w:rsidRDefault="00030FD1" w:rsidP="00B1466D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 xml:space="preserve">Генеральный директор </w:t>
            </w:r>
          </w:p>
          <w:p w:rsidR="00030FD1" w:rsidRDefault="00030FD1" w:rsidP="00B1466D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>_______________________________</w:t>
            </w:r>
          </w:p>
          <w:p w:rsidR="00030FD1" w:rsidRDefault="00030FD1" w:rsidP="00B1466D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>_________________/_____________</w:t>
            </w:r>
            <w:r w:rsidRPr="002150F8">
              <w:rPr>
                <w:sz w:val="22"/>
                <w:szCs w:val="22"/>
              </w:rPr>
              <w:t>/</w:t>
            </w:r>
          </w:p>
          <w:p w:rsidR="00030FD1" w:rsidRPr="002150F8" w:rsidRDefault="00030FD1" w:rsidP="00B1466D">
            <w:pPr>
              <w:tabs>
                <w:tab w:val="left" w:pos="6804"/>
              </w:tabs>
            </w:pPr>
          </w:p>
          <w:p w:rsidR="00030FD1" w:rsidRPr="00B439A4" w:rsidRDefault="00030FD1" w:rsidP="00B1466D">
            <w:pPr>
              <w:pStyle w:val="3"/>
              <w:ind w:firstLine="0"/>
              <w:rPr>
                <w:b/>
                <w:bCs/>
              </w:rPr>
            </w:pPr>
            <w:r w:rsidRPr="002150F8">
              <w:rPr>
                <w:sz w:val="22"/>
                <w:szCs w:val="22"/>
              </w:rPr>
              <w:t>м.п.</w:t>
            </w:r>
          </w:p>
        </w:tc>
      </w:tr>
      <w:tr w:rsidR="00030FD1" w:rsidRPr="00BC5024">
        <w:tc>
          <w:tcPr>
            <w:tcW w:w="5210" w:type="dxa"/>
          </w:tcPr>
          <w:p w:rsidR="00030FD1" w:rsidRPr="00774F98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0" w:type="dxa"/>
          </w:tcPr>
          <w:p w:rsidR="00030FD1" w:rsidRPr="00B439A4" w:rsidRDefault="00030FD1" w:rsidP="00B1466D">
            <w:pPr>
              <w:pStyle w:val="3"/>
              <w:ind w:firstLine="0"/>
              <w:rPr>
                <w:b/>
                <w:bCs/>
              </w:rPr>
            </w:pPr>
          </w:p>
        </w:tc>
      </w:tr>
      <w:tr w:rsidR="00030FD1" w:rsidRPr="00BC5024">
        <w:tc>
          <w:tcPr>
            <w:tcW w:w="5210" w:type="dxa"/>
          </w:tcPr>
          <w:p w:rsidR="00030FD1" w:rsidRPr="00774F98" w:rsidRDefault="00030FD1" w:rsidP="00B1466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0" w:type="dxa"/>
          </w:tcPr>
          <w:p w:rsidR="00030FD1" w:rsidRPr="00B439A4" w:rsidRDefault="00030FD1" w:rsidP="00B1466D">
            <w:pPr>
              <w:pStyle w:val="3"/>
              <w:ind w:firstLine="0"/>
              <w:rPr>
                <w:b/>
                <w:bCs/>
              </w:rPr>
            </w:pPr>
          </w:p>
        </w:tc>
      </w:tr>
    </w:tbl>
    <w:p w:rsidR="00030FD1" w:rsidRDefault="00030FD1" w:rsidP="00B33509"/>
    <w:sectPr w:rsidR="00030FD1" w:rsidSect="0061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722032"/>
    <w:rsid w:val="00030FD1"/>
    <w:rsid w:val="000E41A3"/>
    <w:rsid w:val="001117D9"/>
    <w:rsid w:val="001365B3"/>
    <w:rsid w:val="001F52E8"/>
    <w:rsid w:val="002150F8"/>
    <w:rsid w:val="002E1F9E"/>
    <w:rsid w:val="003667F9"/>
    <w:rsid w:val="003A4DCB"/>
    <w:rsid w:val="00462FD6"/>
    <w:rsid w:val="004A4DA8"/>
    <w:rsid w:val="004D3481"/>
    <w:rsid w:val="005830EC"/>
    <w:rsid w:val="005A6B6B"/>
    <w:rsid w:val="005F432D"/>
    <w:rsid w:val="0061273F"/>
    <w:rsid w:val="00670AF4"/>
    <w:rsid w:val="007023F6"/>
    <w:rsid w:val="00722032"/>
    <w:rsid w:val="00771C24"/>
    <w:rsid w:val="00774F98"/>
    <w:rsid w:val="0078634A"/>
    <w:rsid w:val="00844DAF"/>
    <w:rsid w:val="00891508"/>
    <w:rsid w:val="00896095"/>
    <w:rsid w:val="00924CF4"/>
    <w:rsid w:val="009A28D0"/>
    <w:rsid w:val="00A4175B"/>
    <w:rsid w:val="00A9129F"/>
    <w:rsid w:val="00A9213C"/>
    <w:rsid w:val="00B1466D"/>
    <w:rsid w:val="00B33509"/>
    <w:rsid w:val="00B439A4"/>
    <w:rsid w:val="00B83722"/>
    <w:rsid w:val="00BC5024"/>
    <w:rsid w:val="00C45FA9"/>
    <w:rsid w:val="00C661F9"/>
    <w:rsid w:val="00D64C6F"/>
    <w:rsid w:val="00D91850"/>
    <w:rsid w:val="00DE3B27"/>
    <w:rsid w:val="00F34A76"/>
    <w:rsid w:val="00F92193"/>
    <w:rsid w:val="00FA40DC"/>
    <w:rsid w:val="00FA6876"/>
    <w:rsid w:val="00FB0B73"/>
    <w:rsid w:val="00FE3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722032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830EC"/>
    <w:rPr>
      <w:sz w:val="16"/>
      <w:szCs w:val="16"/>
    </w:rPr>
  </w:style>
  <w:style w:type="paragraph" w:customStyle="1" w:styleId="ConsTitle">
    <w:name w:val="ConsTitle"/>
    <w:uiPriority w:val="99"/>
    <w:rsid w:val="00BC50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2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3C6158EF0B0843A852266D49F56DAB" ma:contentTypeVersion="0" ma:contentTypeDescription="Создание документа." ma:contentTypeScope="" ma:versionID="a272dbd93077cdb1aea8e09953b1533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B5120B3-FF59-4697-9AA2-C8B6B3315C2D}"/>
</file>

<file path=customXml/itemProps2.xml><?xml version="1.0" encoding="utf-8"?>
<ds:datastoreItem xmlns:ds="http://schemas.openxmlformats.org/officeDocument/2006/customXml" ds:itemID="{B40D1CB1-BA7A-461D-91B0-D5EB466D4F7B}"/>
</file>

<file path=customXml/itemProps3.xml><?xml version="1.0" encoding="utf-8"?>
<ds:datastoreItem xmlns:ds="http://schemas.openxmlformats.org/officeDocument/2006/customXml" ds:itemID="{3A5EB36A-C6DC-4A7D-8527-456BBB7A54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>MoBIL GROUP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1</dc:creator>
  <cp:keywords/>
  <dc:description/>
  <cp:lastModifiedBy>Sutyagina_NN</cp:lastModifiedBy>
  <cp:revision>2</cp:revision>
  <cp:lastPrinted>2012-07-02T07:49:00Z</cp:lastPrinted>
  <dcterms:created xsi:type="dcterms:W3CDTF">2013-02-12T03:28:00Z</dcterms:created>
  <dcterms:modified xsi:type="dcterms:W3CDTF">2013-02-12T03:28:00Z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0x010100553C6158EF0B0843A852266D49F56DAB</vt:lpwstr>
  </property>
</Properties>
</file>